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FD" w:rsidRDefault="00901D6F" w:rsidP="00EC4DFD">
      <w:pPr>
        <w:pStyle w:val="Nagwek3"/>
        <w:jc w:val="center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901D6F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Informacja o przetwarzaniu danych osobowych </w:t>
      </w:r>
    </w:p>
    <w:p w:rsidR="00EC4DFD" w:rsidRDefault="00901D6F" w:rsidP="00EC4DFD">
      <w:pPr>
        <w:pStyle w:val="Nagwek3"/>
        <w:jc w:val="center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901D6F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w celach rekrutacji</w:t>
      </w:r>
      <w:r w:rsidR="00D43220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</w:p>
    <w:p w:rsidR="00901D6F" w:rsidRPr="00901D6F" w:rsidRDefault="00D43220" w:rsidP="00EC4DFD">
      <w:pPr>
        <w:pStyle w:val="Nagwek3"/>
        <w:jc w:val="center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i </w:t>
      </w:r>
      <w:r w:rsidR="00EC4DFD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w celach obsługi zgłoszeń</w:t>
      </w:r>
    </w:p>
    <w:p w:rsidR="004713DC" w:rsidRPr="00273E2C" w:rsidRDefault="004713DC" w:rsidP="009C02F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5953"/>
      </w:tblGrid>
      <w:tr w:rsidR="00E02C76" w:rsidTr="001E2080">
        <w:tc>
          <w:tcPr>
            <w:tcW w:w="1101" w:type="dxa"/>
            <w:vAlign w:val="center"/>
          </w:tcPr>
          <w:p w:rsidR="00E02C76" w:rsidRPr="00B72B18" w:rsidRDefault="00E02C76" w:rsidP="005F08E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vAlign w:val="center"/>
          </w:tcPr>
          <w:p w:rsidR="00E02C76" w:rsidRDefault="00E02C76" w:rsidP="001E208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E02C76" w:rsidRPr="007A7D82" w:rsidRDefault="00E02C76" w:rsidP="001E208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A7D82">
              <w:rPr>
                <w:rFonts w:cstheme="minorHAnsi"/>
                <w:b/>
                <w:sz w:val="24"/>
                <w:szCs w:val="24"/>
              </w:rPr>
              <w:t>Administratorem Danych Osobowych</w:t>
            </w:r>
            <w:r w:rsidRPr="007A7D82">
              <w:rPr>
                <w:rFonts w:cstheme="minorHAnsi"/>
                <w:sz w:val="24"/>
                <w:szCs w:val="24"/>
              </w:rPr>
              <w:t xml:space="preserve"> (ADO)</w:t>
            </w:r>
          </w:p>
          <w:p w:rsidR="00E02C76" w:rsidRPr="007A7D82" w:rsidRDefault="00E02C76" w:rsidP="001E208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A7D82">
              <w:rPr>
                <w:rFonts w:cstheme="minorHAnsi"/>
                <w:sz w:val="24"/>
                <w:szCs w:val="24"/>
              </w:rPr>
              <w:t xml:space="preserve">kandydatów do pracy </w:t>
            </w:r>
            <w:r>
              <w:rPr>
                <w:rFonts w:cstheme="minorHAnsi"/>
                <w:sz w:val="24"/>
                <w:szCs w:val="24"/>
              </w:rPr>
              <w:t>podanych</w:t>
            </w:r>
            <w:r w:rsidRPr="007A7D82">
              <w:rPr>
                <w:rFonts w:cstheme="minorHAnsi"/>
                <w:sz w:val="24"/>
                <w:szCs w:val="24"/>
              </w:rPr>
              <w:t xml:space="preserve"> w dokumentach rekrutacyjnych </w:t>
            </w:r>
            <w:r>
              <w:rPr>
                <w:rFonts w:cstheme="minorHAnsi"/>
                <w:sz w:val="24"/>
                <w:szCs w:val="24"/>
              </w:rPr>
              <w:t xml:space="preserve">lub formularzu kontaktowym </w:t>
            </w:r>
            <w:r w:rsidRPr="007A7D82">
              <w:rPr>
                <w:rFonts w:cstheme="minorHAnsi"/>
                <w:sz w:val="24"/>
                <w:szCs w:val="24"/>
              </w:rPr>
              <w:t>jest:</w:t>
            </w:r>
          </w:p>
          <w:p w:rsidR="00E02C76" w:rsidRPr="00B72B18" w:rsidRDefault="00E02C76" w:rsidP="001E20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E02C76" w:rsidRDefault="00E02C76" w:rsidP="001E208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73E2C">
              <w:rPr>
                <w:rFonts w:cstheme="minorHAnsi"/>
                <w:b/>
                <w:sz w:val="24"/>
                <w:szCs w:val="24"/>
              </w:rPr>
              <w:t>HemiLab Sp. z o.o. Sp. k.</w:t>
            </w:r>
            <w:bookmarkStart w:id="0" w:name="_GoBack"/>
            <w:bookmarkEnd w:id="0"/>
          </w:p>
          <w:p w:rsidR="00E02C76" w:rsidRDefault="00E02C76" w:rsidP="001E208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ul. Piastowska 2</w:t>
            </w:r>
          </w:p>
          <w:p w:rsidR="00E02C76" w:rsidRPr="005F08ED" w:rsidRDefault="00E02C76" w:rsidP="001E208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73E2C">
              <w:rPr>
                <w:rFonts w:cstheme="minorHAnsi"/>
                <w:sz w:val="24"/>
                <w:szCs w:val="24"/>
              </w:rPr>
              <w:t>44-122 Gliwice</w:t>
            </w:r>
          </w:p>
          <w:p w:rsidR="00E02C76" w:rsidRDefault="00E02C76" w:rsidP="001E208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07C28">
              <w:rPr>
                <w:rFonts w:cstheme="minorHAnsi"/>
                <w:sz w:val="24"/>
                <w:szCs w:val="24"/>
              </w:rPr>
              <w:t>KRS 0000414383</w:t>
            </w:r>
          </w:p>
          <w:p w:rsidR="00E02C76" w:rsidRDefault="00E02C76" w:rsidP="001E208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9691605330</w:t>
            </w:r>
          </w:p>
          <w:p w:rsidR="00E02C76" w:rsidRDefault="00E02C76" w:rsidP="009D68F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02C76" w:rsidTr="001E2080">
        <w:tc>
          <w:tcPr>
            <w:tcW w:w="1101" w:type="dxa"/>
            <w:vAlign w:val="center"/>
          </w:tcPr>
          <w:p w:rsidR="00E02C76" w:rsidRPr="00B72B18" w:rsidRDefault="00E02C76" w:rsidP="005F08E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vAlign w:val="center"/>
          </w:tcPr>
          <w:p w:rsidR="00E02C76" w:rsidRDefault="00E02C76" w:rsidP="009D68F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02C76" w:rsidRDefault="00E02C76" w:rsidP="009D68F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celu przesłania zapytań lub żądań związanych z przetwarzaniem danych osobowych prosimy o kontakt na adres:</w:t>
            </w:r>
          </w:p>
          <w:p w:rsidR="00E02C76" w:rsidRDefault="00E02C76" w:rsidP="009D68F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02C76" w:rsidRPr="009D68FF" w:rsidRDefault="00E02C76" w:rsidP="009D68F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9D68FF">
              <w:rPr>
                <w:rFonts w:cstheme="minorHAnsi"/>
                <w:b/>
                <w:sz w:val="24"/>
                <w:szCs w:val="24"/>
              </w:rPr>
              <w:t>ado@hemilab.pl</w:t>
            </w:r>
          </w:p>
          <w:p w:rsidR="00E02C76" w:rsidRPr="002E69A4" w:rsidRDefault="00E02C76" w:rsidP="001E208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E69A4">
              <w:rPr>
                <w:rFonts w:cstheme="minorHAnsi"/>
                <w:sz w:val="24"/>
                <w:szCs w:val="24"/>
              </w:rPr>
              <w:t>lub:</w:t>
            </w:r>
          </w:p>
          <w:p w:rsidR="00E02C76" w:rsidRPr="002E69A4" w:rsidRDefault="00E02C76" w:rsidP="002E69A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E69A4">
              <w:rPr>
                <w:rFonts w:cstheme="minorHAnsi"/>
                <w:b/>
                <w:sz w:val="24"/>
                <w:szCs w:val="24"/>
              </w:rPr>
              <w:t>HemiLab Sp. z o.o. Sp. k.</w:t>
            </w:r>
          </w:p>
          <w:p w:rsidR="00E02C76" w:rsidRPr="002E69A4" w:rsidRDefault="00E02C76" w:rsidP="002E69A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E69A4">
              <w:rPr>
                <w:rFonts w:cstheme="minorHAnsi"/>
                <w:sz w:val="24"/>
                <w:szCs w:val="24"/>
              </w:rPr>
              <w:t>ul. Piastowska 2</w:t>
            </w:r>
          </w:p>
          <w:p w:rsidR="00E02C76" w:rsidRPr="002E69A4" w:rsidRDefault="00E02C76" w:rsidP="002E69A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E69A4">
              <w:rPr>
                <w:rFonts w:cstheme="minorHAnsi"/>
                <w:sz w:val="24"/>
                <w:szCs w:val="24"/>
              </w:rPr>
              <w:t>44-122 Gliwice</w:t>
            </w:r>
          </w:p>
          <w:p w:rsidR="00E02C76" w:rsidRPr="005F08ED" w:rsidRDefault="00E02C76" w:rsidP="001E208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02C76" w:rsidTr="001E2080">
        <w:tc>
          <w:tcPr>
            <w:tcW w:w="1101" w:type="dxa"/>
            <w:vAlign w:val="center"/>
          </w:tcPr>
          <w:p w:rsidR="00E02C76" w:rsidRPr="00B72B18" w:rsidRDefault="00E02C76" w:rsidP="005F08E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vAlign w:val="center"/>
          </w:tcPr>
          <w:p w:rsidR="00E02C76" w:rsidRDefault="00E02C76" w:rsidP="001E2080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  <w:p w:rsidR="00E02C76" w:rsidRPr="00273E2C" w:rsidRDefault="00E02C76" w:rsidP="001E2080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ADO nie powołał </w:t>
            </w:r>
            <w:r w:rsidRPr="00273E2C">
              <w:rPr>
                <w:rFonts w:cstheme="minorHAnsi"/>
                <w:sz w:val="24"/>
                <w:szCs w:val="24"/>
              </w:rPr>
              <w:t>Inspektor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273E2C">
              <w:rPr>
                <w:rFonts w:cstheme="minorHAnsi"/>
                <w:sz w:val="24"/>
                <w:szCs w:val="24"/>
              </w:rPr>
              <w:t xml:space="preserve"> Ochrony Danych (IOD)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E02C76" w:rsidRPr="005F08ED" w:rsidRDefault="00E02C76" w:rsidP="001E2080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02C76" w:rsidTr="001E2080">
        <w:tc>
          <w:tcPr>
            <w:tcW w:w="1101" w:type="dxa"/>
            <w:vAlign w:val="center"/>
          </w:tcPr>
          <w:p w:rsidR="00E02C76" w:rsidRPr="00B72B18" w:rsidRDefault="00E02C76" w:rsidP="005F08E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vAlign w:val="center"/>
          </w:tcPr>
          <w:p w:rsidR="00E02C76" w:rsidRDefault="00E02C76" w:rsidP="00A834A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02C76" w:rsidRDefault="00E02C76" w:rsidP="00A834A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Dane osobowe wysłane poprzez formularz kontaktowy</w:t>
            </w:r>
            <w:r w:rsidRPr="00A834A1">
              <w:rPr>
                <w:rFonts w:cstheme="minorHAnsi"/>
                <w:sz w:val="24"/>
                <w:szCs w:val="24"/>
              </w:rPr>
              <w:t xml:space="preserve"> będą przetwarzane </w:t>
            </w:r>
            <w:r w:rsidRPr="0096795D">
              <w:rPr>
                <w:rFonts w:cstheme="minorHAnsi"/>
                <w:b/>
                <w:sz w:val="24"/>
                <w:szCs w:val="24"/>
              </w:rPr>
              <w:t>wyłącznie w celu obsługi zgłoszenia</w:t>
            </w:r>
            <w:r w:rsidRPr="00A834A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E02C76" w:rsidRDefault="00E02C76" w:rsidP="00A834A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02C76" w:rsidRPr="00A834A1" w:rsidRDefault="00E02C76" w:rsidP="00A834A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37C4F">
              <w:rPr>
                <w:rFonts w:cstheme="minorHAnsi"/>
                <w:sz w:val="24"/>
                <w:szCs w:val="24"/>
              </w:rPr>
              <w:t xml:space="preserve">Dane osobowe wysłane poprzez </w:t>
            </w:r>
            <w:r>
              <w:rPr>
                <w:rFonts w:cstheme="minorHAnsi"/>
                <w:sz w:val="24"/>
                <w:szCs w:val="24"/>
              </w:rPr>
              <w:t>formularz rekrutacyjny</w:t>
            </w:r>
            <w:r w:rsidRPr="00A834A1">
              <w:rPr>
                <w:rFonts w:cstheme="minorHAnsi"/>
                <w:sz w:val="24"/>
                <w:szCs w:val="24"/>
              </w:rPr>
              <w:t xml:space="preserve">  będą przetwarzane </w:t>
            </w:r>
            <w:r w:rsidRPr="00266099">
              <w:rPr>
                <w:rFonts w:cstheme="minorHAnsi"/>
                <w:b/>
                <w:sz w:val="24"/>
                <w:szCs w:val="24"/>
              </w:rPr>
              <w:t>wyłącznie w celach</w:t>
            </w:r>
            <w:r>
              <w:rPr>
                <w:rFonts w:cstheme="minorHAnsi"/>
                <w:b/>
                <w:sz w:val="24"/>
                <w:szCs w:val="24"/>
              </w:rPr>
              <w:t xml:space="preserve"> przeprowadzenia postępowania rekrutacyjnego</w:t>
            </w:r>
            <w:r w:rsidRPr="00A834A1">
              <w:rPr>
                <w:rFonts w:cstheme="minorHAnsi"/>
                <w:sz w:val="24"/>
                <w:szCs w:val="24"/>
              </w:rPr>
              <w:t>. </w:t>
            </w:r>
          </w:p>
          <w:p w:rsidR="00E02C76" w:rsidRDefault="00E02C76" w:rsidP="001E208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02C76" w:rsidTr="001E2080">
        <w:tc>
          <w:tcPr>
            <w:tcW w:w="1101" w:type="dxa"/>
            <w:vAlign w:val="center"/>
          </w:tcPr>
          <w:p w:rsidR="00E02C76" w:rsidRPr="00B72B18" w:rsidRDefault="00E02C76" w:rsidP="005F08E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vAlign w:val="center"/>
          </w:tcPr>
          <w:p w:rsidR="00E02C76" w:rsidRDefault="00E02C76" w:rsidP="00D16E4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02C76" w:rsidRDefault="00E02C76" w:rsidP="00D16E4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16E44">
              <w:rPr>
                <w:rFonts w:cstheme="minorHAnsi"/>
                <w:sz w:val="24"/>
                <w:szCs w:val="24"/>
              </w:rPr>
              <w:t xml:space="preserve">Wrażenie zgody na przetwarzanie </w:t>
            </w:r>
            <w:r>
              <w:rPr>
                <w:rFonts w:cstheme="minorHAnsi"/>
                <w:sz w:val="24"/>
                <w:szCs w:val="24"/>
              </w:rPr>
              <w:t xml:space="preserve">danych osobowych </w:t>
            </w:r>
            <w:r w:rsidRPr="00D16E44">
              <w:rPr>
                <w:rFonts w:cstheme="minorHAnsi"/>
                <w:sz w:val="24"/>
                <w:szCs w:val="24"/>
              </w:rPr>
              <w:t xml:space="preserve">jest </w:t>
            </w:r>
            <w:r w:rsidRPr="00D16E44">
              <w:rPr>
                <w:rFonts w:cstheme="minorHAnsi"/>
                <w:b/>
                <w:sz w:val="24"/>
                <w:szCs w:val="24"/>
              </w:rPr>
              <w:t>dobrowolne</w:t>
            </w:r>
            <w:r w:rsidRPr="00D16E44">
              <w:rPr>
                <w:rFonts w:cstheme="minorHAnsi"/>
                <w:sz w:val="24"/>
                <w:szCs w:val="24"/>
              </w:rPr>
              <w:t>.</w:t>
            </w:r>
          </w:p>
          <w:p w:rsidR="00E02C76" w:rsidRDefault="00E02C76" w:rsidP="00D16E4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02C76" w:rsidRDefault="00E02C76" w:rsidP="00D16E4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Podanie danych </w:t>
            </w:r>
            <w:r w:rsidRPr="006B4756">
              <w:rPr>
                <w:rFonts w:cstheme="minorHAnsi"/>
                <w:sz w:val="24"/>
                <w:szCs w:val="24"/>
              </w:rPr>
              <w:t>osobowych oznacza</w:t>
            </w:r>
            <w:r>
              <w:rPr>
                <w:rFonts w:cstheme="minorHAnsi"/>
                <w:sz w:val="24"/>
                <w:szCs w:val="24"/>
              </w:rPr>
              <w:t xml:space="preserve"> jednocześnie </w:t>
            </w:r>
            <w:r w:rsidRPr="006B4756">
              <w:rPr>
                <w:rFonts w:cstheme="minorHAnsi"/>
                <w:b/>
                <w:sz w:val="24"/>
                <w:szCs w:val="24"/>
              </w:rPr>
              <w:t xml:space="preserve">zgodę </w:t>
            </w:r>
            <w:r w:rsidRPr="006B4756">
              <w:rPr>
                <w:rFonts w:cstheme="minorHAnsi"/>
                <w:b/>
                <w:sz w:val="24"/>
                <w:szCs w:val="24"/>
              </w:rPr>
              <w:lastRenderedPageBreak/>
              <w:t>na ich przetwarzanie</w:t>
            </w:r>
            <w:r>
              <w:rPr>
                <w:rFonts w:cstheme="minorHAnsi"/>
                <w:sz w:val="24"/>
                <w:szCs w:val="24"/>
              </w:rPr>
              <w:t xml:space="preserve"> w ramach polityki opisanej w niniejszej informacji.</w:t>
            </w:r>
          </w:p>
          <w:p w:rsidR="00E02C76" w:rsidRPr="00D16E44" w:rsidRDefault="00E02C76" w:rsidP="00D16E4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02C76" w:rsidRPr="00D16E44" w:rsidRDefault="00E02C76" w:rsidP="00D16E4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16E44">
              <w:rPr>
                <w:rFonts w:cstheme="minorHAnsi"/>
                <w:sz w:val="24"/>
                <w:szCs w:val="24"/>
              </w:rPr>
              <w:t xml:space="preserve">Brak zgody, lub cofnięcie wcześniej udzielonej zgody </w:t>
            </w:r>
            <w:r>
              <w:rPr>
                <w:rFonts w:cstheme="minorHAnsi"/>
                <w:sz w:val="24"/>
                <w:szCs w:val="24"/>
              </w:rPr>
              <w:t xml:space="preserve">skutkuje </w:t>
            </w:r>
            <w:r w:rsidRPr="0064369B">
              <w:rPr>
                <w:rFonts w:cstheme="minorHAnsi"/>
                <w:b/>
                <w:sz w:val="24"/>
                <w:szCs w:val="24"/>
              </w:rPr>
              <w:t>zakończeniem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16E44">
              <w:rPr>
                <w:rFonts w:cstheme="minorHAnsi"/>
                <w:sz w:val="24"/>
                <w:szCs w:val="24"/>
              </w:rPr>
              <w:t>proces</w:t>
            </w:r>
            <w:r>
              <w:rPr>
                <w:rFonts w:cstheme="minorHAnsi"/>
                <w:sz w:val="24"/>
                <w:szCs w:val="24"/>
              </w:rPr>
              <w:t>u rekrutac</w:t>
            </w:r>
            <w:r w:rsidRPr="00D16E44">
              <w:rPr>
                <w:rFonts w:cstheme="minorHAnsi"/>
                <w:sz w:val="24"/>
                <w:szCs w:val="24"/>
              </w:rPr>
              <w:t>j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D16E44">
              <w:rPr>
                <w:rFonts w:cstheme="minorHAnsi"/>
                <w:sz w:val="24"/>
                <w:szCs w:val="24"/>
              </w:rPr>
              <w:t>.</w:t>
            </w:r>
          </w:p>
          <w:p w:rsidR="00E02C76" w:rsidRDefault="00E02C76" w:rsidP="00A834A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02C76" w:rsidTr="001E2080">
        <w:tc>
          <w:tcPr>
            <w:tcW w:w="1101" w:type="dxa"/>
            <w:vAlign w:val="center"/>
          </w:tcPr>
          <w:p w:rsidR="00E02C76" w:rsidRPr="00B72B18" w:rsidRDefault="00E02C76" w:rsidP="005F08E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vAlign w:val="center"/>
          </w:tcPr>
          <w:p w:rsidR="00E02C76" w:rsidRDefault="00E02C76" w:rsidP="00A40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02C76" w:rsidRDefault="00E02C76" w:rsidP="00A40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73E2C">
              <w:rPr>
                <w:rFonts w:cstheme="minorHAnsi"/>
                <w:sz w:val="24"/>
                <w:szCs w:val="24"/>
              </w:rPr>
              <w:t xml:space="preserve">Dane osobowe kandydata będą przetwarzane </w:t>
            </w:r>
            <w:r>
              <w:rPr>
                <w:rFonts w:cstheme="minorHAnsi"/>
                <w:sz w:val="24"/>
                <w:szCs w:val="24"/>
              </w:rPr>
              <w:t xml:space="preserve">przez </w:t>
            </w:r>
            <w:r w:rsidRPr="001C5723">
              <w:rPr>
                <w:rFonts w:cstheme="minorHAnsi"/>
                <w:b/>
                <w:sz w:val="24"/>
                <w:szCs w:val="24"/>
              </w:rPr>
              <w:t>czas nieoznaczony</w:t>
            </w:r>
            <w:r>
              <w:rPr>
                <w:rFonts w:cstheme="minorHAnsi"/>
                <w:sz w:val="24"/>
                <w:szCs w:val="24"/>
              </w:rPr>
              <w:t xml:space="preserve"> i </w:t>
            </w:r>
            <w:r w:rsidRPr="00FA3F57">
              <w:rPr>
                <w:rFonts w:cstheme="minorHAnsi"/>
                <w:sz w:val="24"/>
                <w:szCs w:val="24"/>
              </w:rPr>
              <w:t>mogą zostać wykorzystane w celu rekrutacji powtórnej.</w:t>
            </w:r>
          </w:p>
          <w:p w:rsidR="00E02C76" w:rsidRDefault="00E02C76" w:rsidP="00A40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02C76" w:rsidRPr="00273E2C" w:rsidRDefault="00E02C76" w:rsidP="00A40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Pr="002752BE">
              <w:rPr>
                <w:rFonts w:cstheme="minorHAnsi"/>
                <w:sz w:val="24"/>
                <w:szCs w:val="24"/>
              </w:rPr>
              <w:t xml:space="preserve">andydatom do pracy przysługuje prawo </w:t>
            </w:r>
            <w:r w:rsidRPr="00430DCC">
              <w:rPr>
                <w:rFonts w:cstheme="minorHAnsi"/>
                <w:b/>
                <w:sz w:val="24"/>
                <w:szCs w:val="24"/>
              </w:rPr>
              <w:t>dostępu do treści danych, ich sprostowania, usunięcia</w:t>
            </w:r>
            <w:r>
              <w:rPr>
                <w:rFonts w:cstheme="minorHAnsi"/>
                <w:b/>
                <w:sz w:val="24"/>
                <w:szCs w:val="24"/>
              </w:rPr>
              <w:t>, cofnięcia zgody na przetwarzanie</w:t>
            </w:r>
            <w:r w:rsidRPr="00430DCC">
              <w:rPr>
                <w:rFonts w:cstheme="minorHAnsi"/>
                <w:b/>
                <w:sz w:val="24"/>
                <w:szCs w:val="24"/>
              </w:rPr>
              <w:t>, ograniczenia ich przetwarzania oraz przenoszenia</w:t>
            </w:r>
            <w:r w:rsidRPr="002752BE">
              <w:rPr>
                <w:rFonts w:cstheme="minorHAnsi"/>
                <w:sz w:val="24"/>
                <w:szCs w:val="24"/>
              </w:rPr>
              <w:t>.</w:t>
            </w:r>
          </w:p>
          <w:p w:rsidR="00E02C76" w:rsidRDefault="00E02C76" w:rsidP="001E208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02C76" w:rsidTr="001E2080">
        <w:tc>
          <w:tcPr>
            <w:tcW w:w="1101" w:type="dxa"/>
            <w:vAlign w:val="center"/>
          </w:tcPr>
          <w:p w:rsidR="00E02C76" w:rsidRPr="00B72B18" w:rsidRDefault="00E02C76" w:rsidP="005F08E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vAlign w:val="center"/>
          </w:tcPr>
          <w:p w:rsidR="00E02C76" w:rsidRDefault="00E02C76" w:rsidP="00A40EC7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  <w:p w:rsidR="00E02C76" w:rsidRPr="00273E2C" w:rsidRDefault="00E02C76" w:rsidP="00A40EC7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  <w:r w:rsidRPr="00273E2C">
              <w:rPr>
                <w:rFonts w:cstheme="minorHAnsi"/>
                <w:sz w:val="24"/>
                <w:szCs w:val="24"/>
              </w:rPr>
              <w:t>Dane osobowe będą przetwarzane na podstawie:</w:t>
            </w:r>
          </w:p>
          <w:p w:rsidR="00E02C76" w:rsidRPr="00273E2C" w:rsidRDefault="00E02C76" w:rsidP="00A40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73E2C">
              <w:rPr>
                <w:rFonts w:cstheme="minorHAnsi"/>
                <w:sz w:val="24"/>
                <w:szCs w:val="24"/>
              </w:rPr>
              <w:t>- art. 6 ust. 1 lit. b Ogólnego rozporządzenia o ochronie danych (podjęcie działań na żądanie osoby, której dane dotyczą, przed zawarciem umowy)</w:t>
            </w:r>
          </w:p>
          <w:p w:rsidR="00E02C76" w:rsidRPr="00273E2C" w:rsidRDefault="00E02C76" w:rsidP="00A40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73E2C">
              <w:rPr>
                <w:rFonts w:cstheme="minorHAnsi"/>
                <w:sz w:val="24"/>
                <w:szCs w:val="24"/>
              </w:rPr>
              <w:t>- art. 6 ust. 1 lit. c Ogólnego rozporządzenia o ochronie danych (wypełnienie obowiązku prawnego w związku z art. 22¹ ust. 1 Ustawy z dnia 26 czerwca 1974 r. Kodeks pracy)</w:t>
            </w:r>
          </w:p>
          <w:p w:rsidR="00E02C76" w:rsidRPr="00273E2C" w:rsidRDefault="00E02C76" w:rsidP="00A40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02C76" w:rsidTr="001E2080">
        <w:tc>
          <w:tcPr>
            <w:tcW w:w="1101" w:type="dxa"/>
            <w:vAlign w:val="center"/>
          </w:tcPr>
          <w:p w:rsidR="00E02C76" w:rsidRPr="00B72B18" w:rsidRDefault="00E02C76" w:rsidP="005F08E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vAlign w:val="center"/>
          </w:tcPr>
          <w:p w:rsidR="00E02C76" w:rsidRDefault="00E02C76" w:rsidP="00A40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02C76" w:rsidRDefault="00E02C76" w:rsidP="00A40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73E2C">
              <w:rPr>
                <w:rFonts w:cstheme="minorHAnsi"/>
                <w:sz w:val="24"/>
                <w:szCs w:val="24"/>
              </w:rPr>
              <w:t xml:space="preserve">Dane osobowe </w:t>
            </w:r>
            <w:r w:rsidRPr="002752BE">
              <w:rPr>
                <w:rFonts w:cstheme="minorHAnsi"/>
                <w:b/>
                <w:sz w:val="24"/>
                <w:szCs w:val="24"/>
              </w:rPr>
              <w:t>nie będą udostępniane</w:t>
            </w:r>
            <w:r w:rsidRPr="00273E2C">
              <w:rPr>
                <w:rFonts w:cstheme="minorHAnsi"/>
                <w:sz w:val="24"/>
                <w:szCs w:val="24"/>
              </w:rPr>
              <w:t xml:space="preserve"> do państw trzecich.</w:t>
            </w:r>
          </w:p>
          <w:p w:rsidR="00E02C76" w:rsidRDefault="00E02C76" w:rsidP="00A40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02C76" w:rsidRPr="00DF12FA" w:rsidRDefault="00E02C76" w:rsidP="00DF12F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F12FA">
              <w:rPr>
                <w:rFonts w:cstheme="minorHAnsi"/>
                <w:sz w:val="24"/>
                <w:szCs w:val="24"/>
              </w:rPr>
              <w:t xml:space="preserve">Dane kandydatów </w:t>
            </w:r>
            <w:r w:rsidRPr="006D3664">
              <w:rPr>
                <w:rFonts w:cstheme="minorHAnsi"/>
                <w:b/>
                <w:sz w:val="24"/>
                <w:szCs w:val="24"/>
              </w:rPr>
              <w:t>mogą być udostępniane</w:t>
            </w:r>
            <w:r w:rsidRPr="00DF12F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podmiotom </w:t>
            </w:r>
            <w:r w:rsidRPr="00DF12FA">
              <w:rPr>
                <w:rFonts w:cstheme="minorHAnsi"/>
                <w:sz w:val="24"/>
                <w:szCs w:val="24"/>
              </w:rPr>
              <w:t>podejmują</w:t>
            </w:r>
            <w:r>
              <w:rPr>
                <w:rFonts w:cstheme="minorHAnsi"/>
                <w:sz w:val="24"/>
                <w:szCs w:val="24"/>
              </w:rPr>
              <w:t>cym</w:t>
            </w:r>
            <w:r w:rsidRPr="00DF12FA">
              <w:rPr>
                <w:rFonts w:cstheme="minorHAnsi"/>
                <w:sz w:val="24"/>
                <w:szCs w:val="24"/>
              </w:rPr>
              <w:t xml:space="preserve"> współpracę w zakresie niezbędnym do obsługi działalności </w:t>
            </w:r>
            <w:r>
              <w:rPr>
                <w:rFonts w:cstheme="minorHAnsi"/>
                <w:sz w:val="24"/>
                <w:szCs w:val="24"/>
              </w:rPr>
              <w:t>ADO</w:t>
            </w:r>
            <w:r w:rsidRPr="00DF12FA">
              <w:rPr>
                <w:rFonts w:cstheme="minorHAnsi"/>
                <w:sz w:val="24"/>
                <w:szCs w:val="24"/>
              </w:rPr>
              <w:t>, w tym usłu</w:t>
            </w:r>
            <w:r>
              <w:rPr>
                <w:rFonts w:cstheme="minorHAnsi"/>
                <w:sz w:val="24"/>
                <w:szCs w:val="24"/>
              </w:rPr>
              <w:t xml:space="preserve">godawców w zakresie </w:t>
            </w:r>
            <w:r w:rsidRPr="003A0525">
              <w:rPr>
                <w:rFonts w:cstheme="minorHAnsi"/>
                <w:b/>
                <w:sz w:val="24"/>
                <w:szCs w:val="24"/>
              </w:rPr>
              <w:t>prowadzenia spraw prawnych i kadrowych</w:t>
            </w:r>
            <w:r w:rsidRPr="00DF12FA">
              <w:rPr>
                <w:rFonts w:cstheme="minorHAnsi"/>
                <w:sz w:val="24"/>
                <w:szCs w:val="24"/>
              </w:rPr>
              <w:t>.</w:t>
            </w:r>
          </w:p>
          <w:p w:rsidR="00E02C76" w:rsidRPr="00273E2C" w:rsidRDefault="00E02C76" w:rsidP="00A40EC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02C76" w:rsidTr="001E2080">
        <w:tc>
          <w:tcPr>
            <w:tcW w:w="1101" w:type="dxa"/>
            <w:vAlign w:val="center"/>
          </w:tcPr>
          <w:p w:rsidR="00E02C76" w:rsidRPr="00B72B18" w:rsidRDefault="00E02C76" w:rsidP="005F08E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vAlign w:val="center"/>
          </w:tcPr>
          <w:p w:rsidR="00E02C76" w:rsidRDefault="00E02C76" w:rsidP="00B079E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02C76" w:rsidRDefault="00E02C76" w:rsidP="002A419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2A419D">
              <w:rPr>
                <w:rFonts w:cstheme="minorHAnsi"/>
                <w:sz w:val="24"/>
                <w:szCs w:val="24"/>
              </w:rPr>
              <w:t xml:space="preserve">ane </w:t>
            </w:r>
            <w:r>
              <w:rPr>
                <w:rFonts w:cstheme="minorHAnsi"/>
                <w:sz w:val="24"/>
                <w:szCs w:val="24"/>
              </w:rPr>
              <w:t xml:space="preserve">kandydatów </w:t>
            </w:r>
            <w:r w:rsidRPr="002A419D">
              <w:rPr>
                <w:rFonts w:cstheme="minorHAnsi"/>
                <w:sz w:val="24"/>
                <w:szCs w:val="24"/>
              </w:rPr>
              <w:t xml:space="preserve">mogą być przetwarzane w celu profilowania i dopasowania aplikacji kandydata </w:t>
            </w:r>
            <w:r w:rsidRPr="002A419D">
              <w:rPr>
                <w:rFonts w:cstheme="minorHAnsi"/>
                <w:b/>
                <w:sz w:val="24"/>
                <w:szCs w:val="24"/>
              </w:rPr>
              <w:t>do aktualnych ofert pracy</w:t>
            </w:r>
            <w:r w:rsidRPr="002A419D">
              <w:rPr>
                <w:rFonts w:cstheme="minorHAnsi"/>
                <w:sz w:val="24"/>
                <w:szCs w:val="24"/>
              </w:rPr>
              <w:t xml:space="preserve">, z uwzględnieniem wymagań na konkretne stanowisko, wskazanych preferencji, wykształcenia i doświadczenia zawodowego. </w:t>
            </w:r>
          </w:p>
          <w:p w:rsidR="00E02C76" w:rsidRDefault="00E02C76" w:rsidP="002A419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E02C76" w:rsidRPr="002A419D" w:rsidRDefault="00E02C76" w:rsidP="002A419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A419D">
              <w:rPr>
                <w:rFonts w:cstheme="minorHAnsi"/>
                <w:sz w:val="24"/>
                <w:szCs w:val="24"/>
              </w:rPr>
              <w:t xml:space="preserve">Podane dane </w:t>
            </w:r>
            <w:r w:rsidRPr="00D54BD2">
              <w:rPr>
                <w:rFonts w:cstheme="minorHAnsi"/>
                <w:b/>
                <w:sz w:val="24"/>
                <w:szCs w:val="24"/>
              </w:rPr>
              <w:t>nie są przetwarzane w celu zautomatyzowanego podejmowania decyzji</w:t>
            </w:r>
            <w:r w:rsidRPr="002A419D">
              <w:rPr>
                <w:rFonts w:cstheme="minorHAnsi"/>
                <w:sz w:val="24"/>
                <w:szCs w:val="24"/>
              </w:rPr>
              <w:t>.</w:t>
            </w:r>
          </w:p>
          <w:p w:rsidR="00E02C76" w:rsidRPr="00273E2C" w:rsidRDefault="00E02C76" w:rsidP="00D16E4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02C76" w:rsidTr="001E2080">
        <w:tc>
          <w:tcPr>
            <w:tcW w:w="1101" w:type="dxa"/>
            <w:vAlign w:val="center"/>
          </w:tcPr>
          <w:p w:rsidR="00E02C76" w:rsidRPr="00B72B18" w:rsidRDefault="00E02C76" w:rsidP="005F08E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vAlign w:val="center"/>
          </w:tcPr>
          <w:p w:rsidR="00E02C76" w:rsidRDefault="00E02C76" w:rsidP="006823A8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</w:p>
          <w:p w:rsidR="00E02C76" w:rsidRPr="00273E2C" w:rsidRDefault="00E02C76" w:rsidP="006823A8">
            <w:pPr>
              <w:autoSpaceDE w:val="0"/>
              <w:autoSpaceDN w:val="0"/>
              <w:adjustRightInd w:val="0"/>
              <w:spacing w:after="200"/>
              <w:rPr>
                <w:rFonts w:cstheme="minorHAnsi"/>
                <w:sz w:val="24"/>
                <w:szCs w:val="24"/>
              </w:rPr>
            </w:pPr>
            <w:r w:rsidRPr="00273E2C">
              <w:rPr>
                <w:rFonts w:cstheme="minorHAnsi"/>
                <w:sz w:val="24"/>
                <w:szCs w:val="24"/>
              </w:rPr>
              <w:t xml:space="preserve">W przypadku uznania, że przetwarzanie danych osobowych narusza przepisy </w:t>
            </w:r>
            <w:r>
              <w:rPr>
                <w:rFonts w:cstheme="minorHAnsi"/>
                <w:sz w:val="24"/>
                <w:szCs w:val="24"/>
              </w:rPr>
              <w:t xml:space="preserve">RODO </w:t>
            </w:r>
            <w:r w:rsidRPr="00273E2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kandydat </w:t>
            </w:r>
            <w:r w:rsidRPr="001847A1">
              <w:rPr>
                <w:rFonts w:cstheme="minorHAnsi"/>
                <w:b/>
                <w:sz w:val="24"/>
                <w:szCs w:val="24"/>
              </w:rPr>
              <w:t>ma prawo wnieść skargę</w:t>
            </w:r>
            <w:r w:rsidRPr="00273E2C">
              <w:rPr>
                <w:rFonts w:cstheme="minorHAnsi"/>
                <w:sz w:val="24"/>
                <w:szCs w:val="24"/>
              </w:rPr>
              <w:t xml:space="preserve"> do Prezesa Urzędu Ochrony Danych</w:t>
            </w:r>
            <w:r>
              <w:rPr>
                <w:rFonts w:cstheme="minorHAnsi"/>
                <w:sz w:val="24"/>
                <w:szCs w:val="24"/>
              </w:rPr>
              <w:t xml:space="preserve"> Osobowych</w:t>
            </w:r>
            <w:r w:rsidRPr="00273E2C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E02C76" w:rsidRPr="00273E2C" w:rsidRDefault="00E02C76" w:rsidP="006823A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3F4D23" w:rsidRPr="00273E2C" w:rsidRDefault="003F4D23" w:rsidP="009C02FB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sectPr w:rsidR="003F4D23" w:rsidRPr="00273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2E8"/>
    <w:multiLevelType w:val="hybridMultilevel"/>
    <w:tmpl w:val="F24001A6"/>
    <w:lvl w:ilvl="0" w:tplc="93906ECE">
      <w:start w:val="1"/>
      <w:numFmt w:val="upperLetter"/>
      <w:lvlText w:val="%1."/>
      <w:lvlJc w:val="left"/>
      <w:pPr>
        <w:ind w:left="720" w:hanging="360"/>
      </w:pPr>
      <w:rPr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4FB1"/>
    <w:multiLevelType w:val="multilevel"/>
    <w:tmpl w:val="2074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26FCF"/>
    <w:multiLevelType w:val="hybridMultilevel"/>
    <w:tmpl w:val="1FBE0B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FE5F6A">
      <w:start w:val="1"/>
      <w:numFmt w:val="bullet"/>
      <w:lvlText w:val="−"/>
      <w:lvlJc w:val="left"/>
      <w:pPr>
        <w:ind w:left="1440" w:hanging="360"/>
      </w:pPr>
      <w:rPr>
        <w:rFonts w:ascii="Open Sans" w:hAnsi="Open Sans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B4045"/>
    <w:multiLevelType w:val="hybridMultilevel"/>
    <w:tmpl w:val="D5BA013C"/>
    <w:lvl w:ilvl="0" w:tplc="93906ECE">
      <w:start w:val="1"/>
      <w:numFmt w:val="upperLetter"/>
      <w:lvlText w:val="%1."/>
      <w:lvlJc w:val="left"/>
      <w:pPr>
        <w:ind w:left="720" w:hanging="360"/>
      </w:pPr>
      <w:rPr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40607"/>
    <w:multiLevelType w:val="hybridMultilevel"/>
    <w:tmpl w:val="CEDEA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DC"/>
    <w:rsid w:val="000F6119"/>
    <w:rsid w:val="0015569E"/>
    <w:rsid w:val="001612C4"/>
    <w:rsid w:val="001748C4"/>
    <w:rsid w:val="001847A1"/>
    <w:rsid w:val="001973A7"/>
    <w:rsid w:val="001C5723"/>
    <w:rsid w:val="001C5F36"/>
    <w:rsid w:val="001E2080"/>
    <w:rsid w:val="001F2EBA"/>
    <w:rsid w:val="00265BF5"/>
    <w:rsid w:val="00266099"/>
    <w:rsid w:val="00273E2C"/>
    <w:rsid w:val="002752BE"/>
    <w:rsid w:val="002A419D"/>
    <w:rsid w:val="002C1EBA"/>
    <w:rsid w:val="002C5351"/>
    <w:rsid w:val="002E4D01"/>
    <w:rsid w:val="002E69A4"/>
    <w:rsid w:val="002F4561"/>
    <w:rsid w:val="00303446"/>
    <w:rsid w:val="003A0525"/>
    <w:rsid w:val="003B1E93"/>
    <w:rsid w:val="003F22FD"/>
    <w:rsid w:val="003F4D23"/>
    <w:rsid w:val="00414160"/>
    <w:rsid w:val="00430DCC"/>
    <w:rsid w:val="004713DC"/>
    <w:rsid w:val="0047264A"/>
    <w:rsid w:val="00477728"/>
    <w:rsid w:val="005041D1"/>
    <w:rsid w:val="005162BF"/>
    <w:rsid w:val="00537C4F"/>
    <w:rsid w:val="00556CE4"/>
    <w:rsid w:val="00591061"/>
    <w:rsid w:val="00593911"/>
    <w:rsid w:val="005C01E2"/>
    <w:rsid w:val="005D73D6"/>
    <w:rsid w:val="005F08ED"/>
    <w:rsid w:val="0064369B"/>
    <w:rsid w:val="006823A8"/>
    <w:rsid w:val="006B4756"/>
    <w:rsid w:val="006D3664"/>
    <w:rsid w:val="00707C28"/>
    <w:rsid w:val="007543C3"/>
    <w:rsid w:val="007A7D82"/>
    <w:rsid w:val="007B0923"/>
    <w:rsid w:val="00901D6F"/>
    <w:rsid w:val="00904F79"/>
    <w:rsid w:val="0096795D"/>
    <w:rsid w:val="009933BE"/>
    <w:rsid w:val="00995E40"/>
    <w:rsid w:val="009C02FB"/>
    <w:rsid w:val="009D68FF"/>
    <w:rsid w:val="00A40EC7"/>
    <w:rsid w:val="00A834A1"/>
    <w:rsid w:val="00B079E6"/>
    <w:rsid w:val="00B1391A"/>
    <w:rsid w:val="00B21F1B"/>
    <w:rsid w:val="00B67DBE"/>
    <w:rsid w:val="00B72B18"/>
    <w:rsid w:val="00BD4A16"/>
    <w:rsid w:val="00C03DFA"/>
    <w:rsid w:val="00C32A63"/>
    <w:rsid w:val="00C36050"/>
    <w:rsid w:val="00CA5277"/>
    <w:rsid w:val="00CB1A8A"/>
    <w:rsid w:val="00D16E44"/>
    <w:rsid w:val="00D43220"/>
    <w:rsid w:val="00D54BD2"/>
    <w:rsid w:val="00D60108"/>
    <w:rsid w:val="00DF12FA"/>
    <w:rsid w:val="00DF4433"/>
    <w:rsid w:val="00E02C76"/>
    <w:rsid w:val="00E419ED"/>
    <w:rsid w:val="00EB5DA9"/>
    <w:rsid w:val="00EC4DFD"/>
    <w:rsid w:val="00F410CB"/>
    <w:rsid w:val="00F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3DC"/>
  </w:style>
  <w:style w:type="paragraph" w:styleId="Nagwek3">
    <w:name w:val="heading 3"/>
    <w:basedOn w:val="Normalny"/>
    <w:link w:val="Nagwek3Znak"/>
    <w:uiPriority w:val="9"/>
    <w:qFormat/>
    <w:rsid w:val="00E419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71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3DC"/>
  </w:style>
  <w:style w:type="character" w:customStyle="1" w:styleId="AkapitzlistZnak">
    <w:name w:val="Akapit z listą Znak"/>
    <w:link w:val="Akapitzlist"/>
    <w:uiPriority w:val="34"/>
    <w:locked/>
    <w:rsid w:val="004713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713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rsid w:val="004713DC"/>
  </w:style>
  <w:style w:type="table" w:styleId="Tabela-Siatka">
    <w:name w:val="Table Grid"/>
    <w:basedOn w:val="Standardowy"/>
    <w:uiPriority w:val="59"/>
    <w:rsid w:val="004713D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419E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19E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19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3DC"/>
  </w:style>
  <w:style w:type="paragraph" w:styleId="Nagwek3">
    <w:name w:val="heading 3"/>
    <w:basedOn w:val="Normalny"/>
    <w:link w:val="Nagwek3Znak"/>
    <w:uiPriority w:val="9"/>
    <w:qFormat/>
    <w:rsid w:val="00E419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71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3DC"/>
  </w:style>
  <w:style w:type="character" w:customStyle="1" w:styleId="AkapitzlistZnak">
    <w:name w:val="Akapit z listą Znak"/>
    <w:link w:val="Akapitzlist"/>
    <w:uiPriority w:val="34"/>
    <w:locked/>
    <w:rsid w:val="004713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713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rsid w:val="004713DC"/>
  </w:style>
  <w:style w:type="table" w:styleId="Tabela-Siatka">
    <w:name w:val="Table Grid"/>
    <w:basedOn w:val="Standardowy"/>
    <w:uiPriority w:val="59"/>
    <w:rsid w:val="004713D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419E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19E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1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2018-05-29T07:02:00Z</dcterms:created>
  <dcterms:modified xsi:type="dcterms:W3CDTF">2018-05-29T07:02:00Z</dcterms:modified>
</cp:coreProperties>
</file>