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7B2B" w14:textId="77777777" w:rsidR="002820AF" w:rsidRPr="002820AF" w:rsidRDefault="00F93443" w:rsidP="002820AF">
      <w:pPr>
        <w:pStyle w:val="Nagwek3"/>
        <w:keepNext w:val="0"/>
        <w:keepLines w:val="0"/>
        <w:spacing w:before="100" w:beforeAutospacing="1" w:after="100" w:afterAutospacing="1" w:line="240" w:lineRule="auto"/>
        <w:jc w:val="center"/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</w:pPr>
      <w:r w:rsidRPr="002820AF"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  <w:t>Klauzula zgody na przetwarzanie</w:t>
      </w:r>
      <w:r w:rsidR="00EE1A3A" w:rsidRPr="002820AF"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  <w:t xml:space="preserve"> danych osobowych </w:t>
      </w:r>
    </w:p>
    <w:p w14:paraId="0F6A7B2C" w14:textId="77777777" w:rsidR="002820AF" w:rsidRPr="002820AF" w:rsidRDefault="00EE1A3A" w:rsidP="002820AF">
      <w:pPr>
        <w:pStyle w:val="Nagwek3"/>
        <w:keepNext w:val="0"/>
        <w:keepLines w:val="0"/>
        <w:spacing w:before="100" w:beforeAutospacing="1" w:after="100" w:afterAutospacing="1" w:line="240" w:lineRule="auto"/>
        <w:jc w:val="center"/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</w:pPr>
      <w:r w:rsidRPr="002820AF"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  <w:t>w celach rekrutacji</w:t>
      </w:r>
      <w:r w:rsidR="002820AF" w:rsidRPr="002820AF"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  <w:t xml:space="preserve"> </w:t>
      </w:r>
    </w:p>
    <w:p w14:paraId="0F6A7B2D" w14:textId="77777777" w:rsidR="00EE1A3A" w:rsidRPr="002820AF" w:rsidRDefault="002820AF" w:rsidP="002820AF">
      <w:pPr>
        <w:pStyle w:val="Nagwek3"/>
        <w:keepNext w:val="0"/>
        <w:keepLines w:val="0"/>
        <w:spacing w:before="100" w:beforeAutospacing="1" w:after="100" w:afterAutospacing="1" w:line="240" w:lineRule="auto"/>
        <w:jc w:val="center"/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</w:pPr>
      <w:r w:rsidRPr="002820AF">
        <w:rPr>
          <w:rFonts w:asciiTheme="minorHAnsi" w:eastAsiaTheme="minorHAnsi" w:hAnsiTheme="minorHAnsi" w:cstheme="minorHAnsi"/>
          <w:bCs w:val="0"/>
          <w:noProof w:val="0"/>
          <w:color w:val="auto"/>
          <w:sz w:val="28"/>
          <w:szCs w:val="28"/>
        </w:rPr>
        <w:t>i obsługi zgłoszeń</w:t>
      </w:r>
    </w:p>
    <w:p w14:paraId="0F6A7B2E" w14:textId="77777777" w:rsidR="00EE1A3A" w:rsidRPr="00273E2C" w:rsidRDefault="00EE1A3A" w:rsidP="00EE1A3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5953"/>
      </w:tblGrid>
      <w:tr w:rsidR="006F55D7" w14:paraId="0F6A7B39" w14:textId="77777777" w:rsidTr="009733E9">
        <w:tc>
          <w:tcPr>
            <w:tcW w:w="1101" w:type="dxa"/>
            <w:vAlign w:val="center"/>
          </w:tcPr>
          <w:p w14:paraId="0F6A7B2F" w14:textId="77777777" w:rsidR="006F55D7" w:rsidRPr="00B72B18" w:rsidRDefault="006F55D7" w:rsidP="00EE1A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14:paraId="0F6A7B30" w14:textId="77777777" w:rsidR="00482045" w:rsidRPr="002F2D31" w:rsidRDefault="00482045" w:rsidP="004B6A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F6A7B31" w14:textId="77777777" w:rsidR="006F55D7" w:rsidRPr="002F2D31" w:rsidRDefault="006F55D7" w:rsidP="004B6A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F2D31">
              <w:rPr>
                <w:rFonts w:cstheme="minorHAnsi"/>
                <w:b/>
                <w:i/>
              </w:rPr>
              <w:t>Wyrażam zgodę</w:t>
            </w:r>
            <w:r w:rsidRPr="002F2D31">
              <w:rPr>
                <w:rFonts w:cstheme="minorHAnsi"/>
                <w:i/>
              </w:rPr>
              <w:t xml:space="preserve"> na przetwarzanie moich danych osobowych przez administratora danych </w:t>
            </w:r>
            <w:r w:rsidR="00482045" w:rsidRPr="002F2D31">
              <w:rPr>
                <w:rFonts w:cstheme="minorHAnsi"/>
                <w:i/>
              </w:rPr>
              <w:t>osobowych:</w:t>
            </w:r>
          </w:p>
          <w:p w14:paraId="0F6A7B32" w14:textId="77777777" w:rsidR="00482045" w:rsidRPr="002F2D31" w:rsidRDefault="00482045" w:rsidP="004B6A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F6A7B33" w14:textId="77777777" w:rsidR="005C286A" w:rsidRPr="005C286A" w:rsidRDefault="005C286A" w:rsidP="005C286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5C286A">
              <w:rPr>
                <w:rFonts w:cstheme="minorHAnsi"/>
                <w:b/>
                <w:i/>
              </w:rPr>
              <w:t>HemiTech Sp. z o.o. Sp. k.</w:t>
            </w:r>
          </w:p>
          <w:p w14:paraId="0F6A7B34" w14:textId="77777777" w:rsidR="005C286A" w:rsidRPr="005C286A" w:rsidRDefault="005C286A" w:rsidP="005C286A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C286A">
              <w:rPr>
                <w:rFonts w:cstheme="minorHAnsi"/>
                <w:i/>
              </w:rPr>
              <w:t>ul. Piastowska 2</w:t>
            </w:r>
          </w:p>
          <w:p w14:paraId="0F6A7B35" w14:textId="77777777" w:rsidR="005C286A" w:rsidRPr="005C286A" w:rsidRDefault="005C286A" w:rsidP="005C286A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C286A">
              <w:rPr>
                <w:rFonts w:cstheme="minorHAnsi"/>
                <w:i/>
              </w:rPr>
              <w:t>44-122 Gliwice</w:t>
            </w:r>
          </w:p>
          <w:p w14:paraId="0F6A7B36" w14:textId="77777777" w:rsidR="005C286A" w:rsidRPr="005C286A" w:rsidRDefault="005C286A" w:rsidP="005C286A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C286A">
              <w:rPr>
                <w:rFonts w:cstheme="minorHAnsi"/>
                <w:i/>
              </w:rPr>
              <w:t>KRS 566169</w:t>
            </w:r>
          </w:p>
          <w:p w14:paraId="0F6A7B37" w14:textId="77777777" w:rsidR="00482045" w:rsidRPr="005C286A" w:rsidRDefault="005C286A" w:rsidP="005C286A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C286A">
              <w:rPr>
                <w:rFonts w:cstheme="minorHAnsi"/>
                <w:i/>
              </w:rPr>
              <w:t>NIP 5341136594</w:t>
            </w:r>
          </w:p>
          <w:p w14:paraId="0F6A7B38" w14:textId="77777777" w:rsidR="00482045" w:rsidRPr="002F2D31" w:rsidRDefault="00482045" w:rsidP="00974E7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</w:tc>
      </w:tr>
      <w:tr w:rsidR="00FC47B6" w14:paraId="0F6A7B3F" w14:textId="77777777" w:rsidTr="009733E9">
        <w:tc>
          <w:tcPr>
            <w:tcW w:w="1101" w:type="dxa"/>
            <w:vAlign w:val="center"/>
          </w:tcPr>
          <w:p w14:paraId="0F6A7B3A" w14:textId="77777777" w:rsidR="00FC47B6" w:rsidRPr="00B72B18" w:rsidRDefault="00FC47B6" w:rsidP="00EE1A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14:paraId="0F6A7B3B" w14:textId="77777777" w:rsidR="00FC47B6" w:rsidRPr="002F2D31" w:rsidRDefault="00FC47B6" w:rsidP="004B6A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F6A7B3C" w14:textId="77777777" w:rsidR="00974E7D" w:rsidRPr="002F2D31" w:rsidRDefault="00974E7D" w:rsidP="00974E7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974E7D">
              <w:rPr>
                <w:rFonts w:cstheme="minorHAnsi"/>
                <w:b/>
                <w:i/>
              </w:rPr>
              <w:t>w celu</w:t>
            </w:r>
            <w:r w:rsidRPr="002F2D31">
              <w:rPr>
                <w:rFonts w:cstheme="minorHAnsi"/>
                <w:i/>
              </w:rPr>
              <w:t xml:space="preserve"> obsługi procesu rekrutacji lub obsługi zgłoszenia.</w:t>
            </w:r>
          </w:p>
          <w:p w14:paraId="0F6A7B3D" w14:textId="77777777" w:rsidR="00FC47B6" w:rsidRPr="002F2D31" w:rsidRDefault="00FC47B6" w:rsidP="004B6A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F6A7B3E" w14:textId="77777777" w:rsidR="00FC47B6" w:rsidRPr="002F2D31" w:rsidRDefault="00FC47B6" w:rsidP="004B6A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</w:tc>
      </w:tr>
      <w:tr w:rsidR="006F55D7" w14:paraId="0F6A7B44" w14:textId="77777777" w:rsidTr="009733E9">
        <w:tc>
          <w:tcPr>
            <w:tcW w:w="1101" w:type="dxa"/>
            <w:vAlign w:val="center"/>
          </w:tcPr>
          <w:p w14:paraId="0F6A7B40" w14:textId="77777777" w:rsidR="006F55D7" w:rsidRPr="00B72B18" w:rsidRDefault="006F55D7" w:rsidP="00EE1A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14:paraId="0F6A7B41" w14:textId="77777777" w:rsidR="006F55D7" w:rsidRPr="002F2D31" w:rsidRDefault="006F55D7" w:rsidP="009069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F6A7B42" w14:textId="77777777" w:rsidR="006F55D7" w:rsidRPr="002F2D31" w:rsidRDefault="006F55D7" w:rsidP="009069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F2D31">
              <w:rPr>
                <w:rFonts w:cstheme="minorHAnsi"/>
                <w:i/>
              </w:rPr>
              <w:t xml:space="preserve">Podaję dane osobowe </w:t>
            </w:r>
            <w:r w:rsidRPr="00974E7D">
              <w:rPr>
                <w:rFonts w:cstheme="minorHAnsi"/>
                <w:b/>
                <w:i/>
              </w:rPr>
              <w:t>dobrowolnie</w:t>
            </w:r>
            <w:r w:rsidRPr="002F2D31">
              <w:rPr>
                <w:rFonts w:cstheme="minorHAnsi"/>
                <w:i/>
              </w:rPr>
              <w:t xml:space="preserve"> i oświadczam, że są one zgodne z prawdą.</w:t>
            </w:r>
          </w:p>
          <w:p w14:paraId="0F6A7B43" w14:textId="77777777" w:rsidR="004C3D33" w:rsidRPr="002F2D31" w:rsidRDefault="004C3D33" w:rsidP="009069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</w:tc>
      </w:tr>
      <w:tr w:rsidR="006F55D7" w14:paraId="0F6A7B49" w14:textId="77777777" w:rsidTr="009733E9">
        <w:tc>
          <w:tcPr>
            <w:tcW w:w="1101" w:type="dxa"/>
            <w:vAlign w:val="center"/>
          </w:tcPr>
          <w:p w14:paraId="0F6A7B45" w14:textId="77777777" w:rsidR="006F55D7" w:rsidRPr="00B72B18" w:rsidRDefault="006F55D7" w:rsidP="00EE1A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14:paraId="0F6A7B46" w14:textId="77777777" w:rsidR="004C3D33" w:rsidRPr="002F2D31" w:rsidRDefault="004C3D33" w:rsidP="009069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F6A7B47" w14:textId="39CB25B4" w:rsidR="006F55D7" w:rsidRPr="002F2D31" w:rsidRDefault="006F55D7" w:rsidP="009069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974E7D">
              <w:rPr>
                <w:rFonts w:cstheme="minorHAnsi"/>
                <w:b/>
                <w:i/>
              </w:rPr>
              <w:t>Zapoznałem(-am) się</w:t>
            </w:r>
            <w:r w:rsidRPr="002F2D31">
              <w:rPr>
                <w:rFonts w:cstheme="minorHAnsi"/>
                <w:i/>
              </w:rPr>
              <w:t xml:space="preserve"> z treścią </w:t>
            </w:r>
            <w:hyperlink r:id="rId5" w:history="1">
              <w:r w:rsidRPr="007F2D9D">
                <w:rPr>
                  <w:rStyle w:val="Hipercze"/>
                  <w:rFonts w:cstheme="minorHAnsi"/>
                  <w:i/>
                </w:rPr>
                <w:t>klauzuli informacyjnej</w:t>
              </w:r>
            </w:hyperlink>
            <w:bookmarkStart w:id="0" w:name="_GoBack"/>
            <w:bookmarkEnd w:id="0"/>
            <w:r w:rsidRPr="002F2D31">
              <w:rPr>
                <w:rFonts w:cstheme="minorHAnsi"/>
                <w:i/>
              </w:rPr>
              <w:t>, w tym z informacją o celu i sposobach przetwarzania danych osobowych oraz prawie dostępu do treści swoich danych i prawie ich poprawiania.</w:t>
            </w:r>
          </w:p>
          <w:p w14:paraId="0F6A7B48" w14:textId="77777777" w:rsidR="004C3D33" w:rsidRPr="002F2D31" w:rsidRDefault="004C3D33" w:rsidP="0090698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</w:tc>
      </w:tr>
    </w:tbl>
    <w:p w14:paraId="0F6A7B4A" w14:textId="77777777" w:rsidR="00EE1A3A" w:rsidRDefault="00EE1A3A" w:rsidP="00D80682">
      <w:pPr>
        <w:spacing w:line="360" w:lineRule="auto"/>
        <w:rPr>
          <w:rFonts w:ascii="Times New Roman" w:hAnsi="Times New Roman" w:cs="Times New Roman"/>
        </w:rPr>
      </w:pPr>
    </w:p>
    <w:p w14:paraId="0F6A7B4B" w14:textId="77777777" w:rsidR="00EE1A3A" w:rsidRDefault="00EE1A3A" w:rsidP="00D80682">
      <w:pPr>
        <w:spacing w:line="360" w:lineRule="auto"/>
        <w:rPr>
          <w:rFonts w:ascii="Times New Roman" w:hAnsi="Times New Roman" w:cs="Times New Roman"/>
        </w:rPr>
      </w:pPr>
    </w:p>
    <w:sectPr w:rsidR="00EE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42E8"/>
    <w:multiLevelType w:val="hybridMultilevel"/>
    <w:tmpl w:val="F24001A6"/>
    <w:lvl w:ilvl="0" w:tplc="93906ECE">
      <w:start w:val="1"/>
      <w:numFmt w:val="upperLetter"/>
      <w:lvlText w:val="%1."/>
      <w:lvlJc w:val="left"/>
      <w:pPr>
        <w:ind w:left="720" w:hanging="360"/>
      </w:pPr>
      <w:rPr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682"/>
    <w:rsid w:val="00045EF0"/>
    <w:rsid w:val="002820AF"/>
    <w:rsid w:val="002F2D31"/>
    <w:rsid w:val="00322905"/>
    <w:rsid w:val="00482045"/>
    <w:rsid w:val="004B6A8F"/>
    <w:rsid w:val="004C3D33"/>
    <w:rsid w:val="00532984"/>
    <w:rsid w:val="005C286A"/>
    <w:rsid w:val="006A4C41"/>
    <w:rsid w:val="006F55D7"/>
    <w:rsid w:val="007F2D9D"/>
    <w:rsid w:val="00861C61"/>
    <w:rsid w:val="00974E7D"/>
    <w:rsid w:val="009933BE"/>
    <w:rsid w:val="00D80682"/>
    <w:rsid w:val="00EE1A3A"/>
    <w:rsid w:val="00F93443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7B2B"/>
  <w15:docId w15:val="{7CA9314C-085E-4CDD-98F0-F912AAB5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682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1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068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styleId="Uwydatnienie">
    <w:name w:val="Emphasis"/>
    <w:basedOn w:val="Domylnaczcionkaakapitu"/>
    <w:uiPriority w:val="20"/>
    <w:qFormat/>
    <w:rsid w:val="00D8068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E1A3A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E1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E1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lang w:eastAsia="pl-PL"/>
    </w:rPr>
  </w:style>
  <w:style w:type="table" w:styleId="Tabela-Siatka">
    <w:name w:val="Table Grid"/>
    <w:basedOn w:val="Standardowy"/>
    <w:uiPriority w:val="59"/>
    <w:rsid w:val="00EE1A3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F2D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D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milab.pl/pl/download-pl/category/29-informacje?download=49:info-recruit-ht-v2-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 Pajączek</cp:lastModifiedBy>
  <cp:revision>3</cp:revision>
  <dcterms:created xsi:type="dcterms:W3CDTF">2018-05-29T07:00:00Z</dcterms:created>
  <dcterms:modified xsi:type="dcterms:W3CDTF">2018-05-29T09:41:00Z</dcterms:modified>
</cp:coreProperties>
</file>